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7F" w:rsidRDefault="00A6558B">
      <w:pPr>
        <w:spacing w:line="252" w:lineRule="auto"/>
        <w:rPr>
          <w:rFonts w:ascii="Calibri" w:eastAsia="Calibri" w:hAnsi="Calibri" w:cs="Calibri"/>
          <w:b/>
          <w:color w:val="000000"/>
          <w:spacing w:val="5"/>
          <w:sz w:val="32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5"/>
          <w:sz w:val="32"/>
          <w:u w:val="single"/>
          <w:shd w:val="clear" w:color="auto" w:fill="FFFFFF"/>
        </w:rPr>
        <w:t>Sportovec okresu Blansko roku 2019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Nominujte sportovce, který reprezentuje blanenský tým a o kterém se domníváte, že by si zasloužil být oceněn za svoje sportovní úspěchy. 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Kategorie ankety: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1. Hlavní kategorie - SPORTOVEC OKRESU ZA ROK 2019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2. Kategorie SPORTOVNÍ TALENT OKRESU ZA ROK 2019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3. Kategorie SPORTOVEC S HANDICAPEM ZA ROK 2019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4. Kategorie SPORTOVNÍ KOLEKTIV - SENIORSKÝ TÝM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5. Kategorie SPORTOVNÍ KOLEKTIV - MLÁDEŽNICKÝ TÝM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6. Kategorie SPORTOVNÍ AKCE ROKU 2019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7. Kategorie OSOBNOST OKRESU V OBLASTI SPORTU 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8. Kategorie SPORTOVEC - </w:t>
      </w:r>
      <w:proofErr w:type="gramStart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SYMPAŤÁK</w:t>
      </w:r>
      <w:proofErr w:type="gramEnd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 </w:t>
      </w:r>
      <w:bookmarkStart w:id="0" w:name="_GoBack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( </w:t>
      </w:r>
      <w:proofErr w:type="gramStart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cena</w:t>
      </w:r>
      <w:proofErr w:type="gramEnd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 veřejnosti)</w:t>
      </w:r>
      <w:bookmarkEnd w:id="0"/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9. Kategorie TRENÉR ROKU OKRESU ZA ROK 2019</w:t>
      </w:r>
    </w:p>
    <w:p w:rsidR="006F387F" w:rsidRDefault="006F387F">
      <w:pPr>
        <w:spacing w:line="252" w:lineRule="auto"/>
        <w:rPr>
          <w:rFonts w:ascii="Calibri" w:eastAsia="Calibri" w:hAnsi="Calibri" w:cs="Calibri"/>
        </w:rPr>
      </w:pP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Pravidla nominace a nominační formulář naleznete na webových stránkách </w:t>
      </w:r>
      <w:hyperlink r:id="rId4">
        <w:r>
          <w:rPr>
            <w:rFonts w:ascii="Calibri" w:eastAsia="Calibri" w:hAnsi="Calibri" w:cs="Calibri"/>
            <w:color w:val="0000FF"/>
            <w:spacing w:val="5"/>
            <w:sz w:val="24"/>
            <w:u w:val="single"/>
            <w:shd w:val="clear" w:color="auto" w:fill="FFFFFF"/>
          </w:rPr>
          <w:t>http://www.sportovecjmk.cz/sportovec-okresu</w:t>
        </w:r>
      </w:hyperlink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. Návrh odešlete elektronicky přes </w:t>
      </w:r>
      <w:hyperlink r:id="rId5">
        <w:r>
          <w:rPr>
            <w:rFonts w:ascii="Calibri" w:eastAsia="Calibri" w:hAnsi="Calibri" w:cs="Calibri"/>
            <w:color w:val="0000FF"/>
            <w:spacing w:val="5"/>
            <w:sz w:val="24"/>
            <w:u w:val="single"/>
            <w:shd w:val="clear" w:color="auto" w:fill="FFFFFF"/>
          </w:rPr>
          <w:t>http://www.sportovecjmk.cz/sportovec-okresu</w:t>
        </w:r>
      </w:hyperlink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, nebo email </w:t>
      </w:r>
      <w:hyperlink r:id="rId6">
        <w:r>
          <w:rPr>
            <w:rFonts w:ascii="Calibri" w:eastAsia="Calibri" w:hAnsi="Calibri" w:cs="Calibri"/>
            <w:color w:val="0000FF"/>
            <w:spacing w:val="5"/>
            <w:sz w:val="24"/>
            <w:u w:val="single"/>
            <w:shd w:val="clear" w:color="auto" w:fill="FFFFFF"/>
          </w:rPr>
          <w:t>cus.musilova@gmail.com</w:t>
        </w:r>
      </w:hyperlink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 a nebo písemně na adresu OS ČUS Blansko, </w:t>
      </w:r>
      <w:proofErr w:type="spellStart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Rožmitálova</w:t>
      </w:r>
      <w:proofErr w:type="spellEnd"/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 xml:space="preserve"> 40, Bla</w:t>
      </w:r>
      <w:r w:rsidR="003C65E7"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nsko 678 01 a to nejpozději do 7</w:t>
      </w:r>
      <w:r>
        <w:rPr>
          <w:rFonts w:ascii="Calibri" w:eastAsia="Calibri" w:hAnsi="Calibri" w:cs="Calibri"/>
          <w:color w:val="000000"/>
          <w:spacing w:val="5"/>
          <w:sz w:val="24"/>
          <w:shd w:val="clear" w:color="auto" w:fill="FFFFFF"/>
        </w:rPr>
        <w:t>. 1. 2020. Na pozdější návrhy nebude brán zřetel.</w:t>
      </w:r>
    </w:p>
    <w:p w:rsidR="006F387F" w:rsidRDefault="00A6558B">
      <w:pPr>
        <w:spacing w:line="252" w:lineRule="auto"/>
        <w:rPr>
          <w:rFonts w:ascii="Calibri" w:eastAsia="Calibri" w:hAnsi="Calibri" w:cs="Calibri"/>
          <w:color w:val="000000"/>
          <w:spacing w:val="5"/>
          <w:sz w:val="24"/>
        </w:rPr>
      </w:pPr>
      <w:r>
        <w:rPr>
          <w:rFonts w:ascii="Calibri" w:eastAsia="Calibri" w:hAnsi="Calibri" w:cs="Calibri"/>
          <w:color w:val="000000"/>
          <w:spacing w:val="5"/>
          <w:sz w:val="24"/>
        </w:rPr>
        <w:t>Nezapomeňte napsat jméno sportovce, bydliště, rok narození, sportovní odvětví, sportovní klub, dosažené výsledky a kontakt na nominovaného sportovce (email, tel.), abychom jej v případě postupu do další fáze soutěže mohli kontaktovat.</w:t>
      </w:r>
    </w:p>
    <w:sectPr w:rsidR="006F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387F"/>
    <w:rsid w:val="003C65E7"/>
    <w:rsid w:val="006F387F"/>
    <w:rsid w:val="00A6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9A44A-0F90-4BEC-A3A6-043C13DB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.musilova@gmail.com" TargetMode="External"/><Relationship Id="rId5" Type="http://schemas.openxmlformats.org/officeDocument/2006/relationships/hyperlink" Target="http://www.sportovecjmk.cz/sportovec-okresu" TargetMode="External"/><Relationship Id="rId4" Type="http://schemas.openxmlformats.org/officeDocument/2006/relationships/hyperlink" Target="http://www.sportovecjmk.cz/sportovec-okres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Flaksová</cp:lastModifiedBy>
  <cp:revision>4</cp:revision>
  <dcterms:created xsi:type="dcterms:W3CDTF">2019-11-12T10:45:00Z</dcterms:created>
  <dcterms:modified xsi:type="dcterms:W3CDTF">2019-11-12T18:36:00Z</dcterms:modified>
</cp:coreProperties>
</file>