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CA1D" w14:textId="07440589" w:rsidR="00140504" w:rsidRDefault="00140504" w:rsidP="00BF0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PORADENSTVÍ A TECHNICKÁ POMOC</w:t>
      </w:r>
    </w:p>
    <w:p w14:paraId="039E7090" w14:textId="344E832A" w:rsidR="00BF0436" w:rsidRPr="00E45778" w:rsidRDefault="00BF0436" w:rsidP="00BF0436">
      <w:pPr>
        <w:jc w:val="both"/>
        <w:rPr>
          <w:rFonts w:ascii="Times New Roman" w:hAnsi="Times New Roman" w:cs="Times New Roman"/>
          <w:sz w:val="24"/>
          <w:szCs w:val="24"/>
        </w:rPr>
      </w:pPr>
      <w:r w:rsidRPr="00E45778">
        <w:rPr>
          <w:rFonts w:ascii="Times New Roman" w:hAnsi="Times New Roman" w:cs="Times New Roman"/>
          <w:sz w:val="24"/>
          <w:szCs w:val="24"/>
        </w:rPr>
        <w:t>Okresní sdružení České unie sportu v okrese Blansko nabízí poradenství a technickou i administrativní pomoc při řešení problematiky členských i nečlenských TJ, SK a sportovních svazů v následujících oblastech:</w:t>
      </w:r>
    </w:p>
    <w:p w14:paraId="2BFC0131" w14:textId="133E6441" w:rsidR="00140504" w:rsidRPr="00140504" w:rsidRDefault="00140504" w:rsidP="00140504">
      <w:pPr>
        <w:pStyle w:val="Odstavecseseznamem"/>
        <w:numPr>
          <w:ilvl w:val="0"/>
          <w:numId w:val="1"/>
        </w:numPr>
        <w:ind w:left="426" w:hanging="426"/>
      </w:pPr>
      <w:r>
        <w:rPr>
          <w:rFonts w:ascii="Times New Roman" w:hAnsi="Times New Roman" w:cs="Times New Roman"/>
          <w:b/>
          <w:bCs/>
          <w:sz w:val="24"/>
          <w:szCs w:val="24"/>
        </w:rPr>
        <w:t>SPOLKOVÝ REJSTŘÍK</w:t>
      </w:r>
    </w:p>
    <w:p w14:paraId="5B98CBFB" w14:textId="6C96C7E3" w:rsidR="00140504" w:rsidRPr="00140504" w:rsidRDefault="002500D9" w:rsidP="0014050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Návrhy a ú</w:t>
      </w:r>
      <w:r w:rsidR="00140504" w:rsidRPr="00140504">
        <w:rPr>
          <w:rFonts w:ascii="Times New Roman" w:hAnsi="Times New Roman" w:cs="Times New Roman"/>
          <w:sz w:val="24"/>
          <w:szCs w:val="24"/>
        </w:rPr>
        <w:t>prava stanov</w:t>
      </w:r>
    </w:p>
    <w:p w14:paraId="23D93344" w14:textId="5F35E18D" w:rsidR="00140504" w:rsidRDefault="00140504" w:rsidP="0014050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Aktualizace a z</w:t>
      </w:r>
      <w:r w:rsidRPr="00140504">
        <w:rPr>
          <w:rFonts w:ascii="Times New Roman" w:hAnsi="Times New Roman" w:cs="Times New Roman"/>
          <w:sz w:val="24"/>
          <w:szCs w:val="24"/>
        </w:rPr>
        <w:t>měny v zápisu ve spolkovém rejstříku</w:t>
      </w:r>
    </w:p>
    <w:p w14:paraId="30E3D086" w14:textId="3C778077" w:rsidR="00140504" w:rsidRDefault="00140504" w:rsidP="0014050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dokumentů a dokladů ke změnám zápisu</w:t>
      </w:r>
    </w:p>
    <w:p w14:paraId="4F882939" w14:textId="3A804FAB" w:rsidR="00140504" w:rsidRDefault="00166CC2" w:rsidP="0014050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d</w:t>
      </w:r>
      <w:r w:rsidR="00140504">
        <w:rPr>
          <w:rFonts w:ascii="Times New Roman" w:hAnsi="Times New Roman" w:cs="Times New Roman"/>
          <w:sz w:val="24"/>
          <w:szCs w:val="24"/>
        </w:rPr>
        <w:t>okument</w:t>
      </w:r>
      <w:r>
        <w:rPr>
          <w:rFonts w:ascii="Times New Roman" w:hAnsi="Times New Roman" w:cs="Times New Roman"/>
          <w:sz w:val="24"/>
          <w:szCs w:val="24"/>
        </w:rPr>
        <w:t>ů</w:t>
      </w:r>
      <w:r w:rsidR="00140504">
        <w:rPr>
          <w:rFonts w:ascii="Times New Roman" w:hAnsi="Times New Roman" w:cs="Times New Roman"/>
          <w:sz w:val="24"/>
          <w:szCs w:val="24"/>
        </w:rPr>
        <w:t xml:space="preserve"> do sbírky listin</w:t>
      </w:r>
    </w:p>
    <w:p w14:paraId="1EE82CC6" w14:textId="77777777" w:rsidR="00140504" w:rsidRPr="00140504" w:rsidRDefault="00140504" w:rsidP="00140504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14:paraId="03CEDA49" w14:textId="4A7F7942" w:rsidR="00140504" w:rsidRDefault="00140504" w:rsidP="00140504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140504">
        <w:rPr>
          <w:rFonts w:ascii="Times New Roman" w:hAnsi="Times New Roman" w:cs="Times New Roman"/>
          <w:b/>
          <w:bCs/>
          <w:sz w:val="24"/>
          <w:szCs w:val="24"/>
        </w:rPr>
        <w:t>DOTACE</w:t>
      </w:r>
    </w:p>
    <w:p w14:paraId="175BB31E" w14:textId="33A88FF5" w:rsidR="00140504" w:rsidRDefault="00140504" w:rsidP="0014050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při zpracování žádostí</w:t>
      </w:r>
    </w:p>
    <w:p w14:paraId="64A77BC0" w14:textId="140F2940" w:rsidR="00140504" w:rsidRDefault="00140504" w:rsidP="0014050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Potřebné doklady a dokumenty</w:t>
      </w:r>
    </w:p>
    <w:p w14:paraId="24AE4468" w14:textId="4817DDC2" w:rsidR="00140504" w:rsidRDefault="00140504" w:rsidP="0014050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správnosti údajů v žádosti</w:t>
      </w:r>
    </w:p>
    <w:p w14:paraId="6B6434D7" w14:textId="77777777" w:rsidR="00140504" w:rsidRPr="00140504" w:rsidRDefault="00140504" w:rsidP="00140504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14:paraId="2FE049E4" w14:textId="16E86BA3" w:rsidR="00140504" w:rsidRDefault="00140504" w:rsidP="00140504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REJSTŘÍKY A INFOMAČNÍ SYSTÉMY</w:t>
      </w:r>
    </w:p>
    <w:p w14:paraId="6D76193D" w14:textId="6223120E" w:rsidR="00140504" w:rsidRDefault="00140504" w:rsidP="0014050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40504">
        <w:rPr>
          <w:rFonts w:ascii="Times New Roman" w:hAnsi="Times New Roman" w:cs="Times New Roman"/>
          <w:sz w:val="24"/>
          <w:szCs w:val="24"/>
        </w:rPr>
        <w:t>Aktualizace dat v IS ČUS</w:t>
      </w:r>
    </w:p>
    <w:p w14:paraId="76789B1E" w14:textId="5A8081F2" w:rsidR="008D4803" w:rsidRDefault="008D4803" w:rsidP="0014050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 členské základny</w:t>
      </w:r>
    </w:p>
    <w:p w14:paraId="0F05F5F6" w14:textId="77777777" w:rsidR="008D4803" w:rsidRPr="00140504" w:rsidRDefault="008D4803" w:rsidP="008D4803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14:paraId="2ED75BC5" w14:textId="14ADB563" w:rsidR="00140504" w:rsidRDefault="008D4803" w:rsidP="00140504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PERSONÁLNÍ A MZDOVÁ AGENDA</w:t>
      </w:r>
    </w:p>
    <w:p w14:paraId="671466B0" w14:textId="117F7ECC" w:rsidR="008D4803" w:rsidRDefault="008D4803" w:rsidP="008D480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803">
        <w:rPr>
          <w:rFonts w:ascii="Times New Roman" w:hAnsi="Times New Roman" w:cs="Times New Roman"/>
          <w:sz w:val="24"/>
          <w:szCs w:val="24"/>
        </w:rPr>
        <w:t>Pracovní smlouvy</w:t>
      </w:r>
    </w:p>
    <w:p w14:paraId="6330060A" w14:textId="1997A1D4" w:rsidR="008D4803" w:rsidRPr="008D4803" w:rsidRDefault="008D4803" w:rsidP="008D480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Dohody o provedení práce a pracovní činnosti</w:t>
      </w:r>
    </w:p>
    <w:p w14:paraId="4A5CEEF5" w14:textId="77777777" w:rsidR="008D4803" w:rsidRDefault="008D4803" w:rsidP="008D4803">
      <w:pPr>
        <w:pStyle w:val="Odstavecseseznamem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DE522" w14:textId="689B7990" w:rsidR="008D4803" w:rsidRDefault="008D4803" w:rsidP="00140504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NÁVRHY NA OCENĚNÍ A VYZNAMENÁNÍ ČLENŮ TJ A SK</w:t>
      </w:r>
    </w:p>
    <w:p w14:paraId="2F93730A" w14:textId="77777777" w:rsidR="00AA6E16" w:rsidRDefault="00AA6E16" w:rsidP="00AA6E16">
      <w:pPr>
        <w:pStyle w:val="Odstavecseseznamem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1088E" w14:textId="7B1A903B" w:rsidR="00AA6E16" w:rsidRPr="00AA6E16" w:rsidRDefault="00AA6E16" w:rsidP="00AA6E1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BOZP A PO:</w:t>
      </w:r>
    </w:p>
    <w:p w14:paraId="31260D36" w14:textId="6DF975A0" w:rsidR="00AA6E16" w:rsidRPr="00AA6E16" w:rsidRDefault="00AA6E16" w:rsidP="00AA6E16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E16">
        <w:rPr>
          <w:rFonts w:ascii="Times New Roman" w:hAnsi="Times New Roman" w:cs="Times New Roman"/>
          <w:sz w:val="24"/>
          <w:szCs w:val="24"/>
        </w:rPr>
        <w:t>Povinnosti organizace při zajištění BOZP a PO</w:t>
      </w:r>
    </w:p>
    <w:p w14:paraId="59ED6690" w14:textId="129B6C2D" w:rsidR="008D4803" w:rsidRDefault="00AA6E16" w:rsidP="00AA6E16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Vzorové směrnice</w:t>
      </w:r>
    </w:p>
    <w:p w14:paraId="6F91B8E9" w14:textId="77777777" w:rsidR="00AA6E16" w:rsidRPr="00AA6E16" w:rsidRDefault="00AA6E16" w:rsidP="00AA6E16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14:paraId="3BF3FC01" w14:textId="77777777" w:rsidR="008D4803" w:rsidRDefault="008D4803" w:rsidP="00140504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EKONOMICKÁ A DAŇOVÁ OBLAST</w:t>
      </w:r>
    </w:p>
    <w:p w14:paraId="1A177607" w14:textId="0580C535" w:rsidR="008D4803" w:rsidRDefault="008D4803" w:rsidP="008D480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účetnictví</w:t>
      </w:r>
    </w:p>
    <w:p w14:paraId="381A3548" w14:textId="7F76EA98" w:rsidR="008D4803" w:rsidRDefault="008D4803" w:rsidP="008D480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Daňové poradenství</w:t>
      </w:r>
    </w:p>
    <w:p w14:paraId="1012C561" w14:textId="77777777" w:rsidR="008D4803" w:rsidRPr="008D4803" w:rsidRDefault="008D4803" w:rsidP="008D4803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14:paraId="74AE3327" w14:textId="6394C3D3" w:rsidR="008D4803" w:rsidRDefault="008D4803" w:rsidP="00140504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POJIŠTĚNÍ</w:t>
      </w:r>
    </w:p>
    <w:p w14:paraId="5D2971F5" w14:textId="0A898396" w:rsidR="008D4803" w:rsidRDefault="008D4803" w:rsidP="008D480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803">
        <w:rPr>
          <w:rFonts w:ascii="Times New Roman" w:hAnsi="Times New Roman" w:cs="Times New Roman"/>
          <w:sz w:val="24"/>
          <w:szCs w:val="24"/>
        </w:rPr>
        <w:t>Úrazové</w:t>
      </w:r>
    </w:p>
    <w:p w14:paraId="1ECA8218" w14:textId="0B69B793" w:rsidR="008D4803" w:rsidRDefault="008D4803" w:rsidP="008D480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Odpovědnosti trenérů a členů spolku</w:t>
      </w:r>
    </w:p>
    <w:p w14:paraId="71B43DAB" w14:textId="617A88D1" w:rsidR="00BF0436" w:rsidRDefault="00BF0436" w:rsidP="008D480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Majetku TJ a SK</w:t>
      </w:r>
    </w:p>
    <w:p w14:paraId="26C62A8D" w14:textId="77777777" w:rsidR="008D4803" w:rsidRPr="008D4803" w:rsidRDefault="008D4803" w:rsidP="008D4803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14:paraId="1291B8FA" w14:textId="04F049FD" w:rsidR="008D4803" w:rsidRDefault="008D4803" w:rsidP="00140504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KDY:</w:t>
      </w:r>
    </w:p>
    <w:p w14:paraId="0AD69185" w14:textId="39AA2457" w:rsidR="008D4803" w:rsidRDefault="00E63221" w:rsidP="008D4803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telefonické dohodě:</w:t>
      </w:r>
      <w:r w:rsidR="008D4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kdykoliv</w:t>
      </w:r>
      <w:r w:rsidR="008D4803">
        <w:rPr>
          <w:rFonts w:ascii="Times New Roman" w:hAnsi="Times New Roman" w:cs="Times New Roman"/>
          <w:sz w:val="24"/>
          <w:szCs w:val="24"/>
        </w:rPr>
        <w:t xml:space="preserve"> na </w:t>
      </w:r>
      <w:r w:rsidR="00DB0DF4">
        <w:rPr>
          <w:rFonts w:ascii="Times New Roman" w:hAnsi="Times New Roman" w:cs="Times New Roman"/>
          <w:sz w:val="24"/>
          <w:szCs w:val="24"/>
        </w:rPr>
        <w:t xml:space="preserve">tel. </w:t>
      </w:r>
      <w:r w:rsidR="008D4803">
        <w:rPr>
          <w:rFonts w:ascii="Times New Roman" w:hAnsi="Times New Roman" w:cs="Times New Roman"/>
          <w:sz w:val="24"/>
          <w:szCs w:val="24"/>
        </w:rPr>
        <w:t>č. +420 777 707 700</w:t>
      </w:r>
    </w:p>
    <w:p w14:paraId="7AA34123" w14:textId="77777777" w:rsidR="008D4803" w:rsidRPr="008D4803" w:rsidRDefault="008D4803" w:rsidP="008D4803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09EDDAD1" w14:textId="057B4E1C" w:rsidR="008D4803" w:rsidRDefault="008D4803" w:rsidP="00140504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KDE:</w:t>
      </w:r>
    </w:p>
    <w:p w14:paraId="66704875" w14:textId="54E9564B" w:rsidR="008D4803" w:rsidRPr="008D4803" w:rsidRDefault="00D31F89" w:rsidP="008D4803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Rožmitálova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40, 678 01 Blansko</w:t>
      </w:r>
    </w:p>
    <w:p w14:paraId="67B77E75" w14:textId="77777777" w:rsidR="008D4803" w:rsidRPr="00140504" w:rsidRDefault="008D4803" w:rsidP="00AA6E16">
      <w:pPr>
        <w:pStyle w:val="Odstavecseseznamem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D4803" w:rsidRPr="00140504" w:rsidSect="00DB0DF4">
      <w:headerReference w:type="default" r:id="rId7"/>
      <w:pgSz w:w="11906" w:h="16838"/>
      <w:pgMar w:top="1829" w:right="1417" w:bottom="1417" w:left="1417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0D63" w14:textId="77777777" w:rsidR="00A5058E" w:rsidRDefault="00A5058E" w:rsidP="00DB0DF4">
      <w:pPr>
        <w:spacing w:after="0" w:line="240" w:lineRule="auto"/>
      </w:pPr>
      <w:r>
        <w:separator/>
      </w:r>
    </w:p>
  </w:endnote>
  <w:endnote w:type="continuationSeparator" w:id="0">
    <w:p w14:paraId="0229BE0E" w14:textId="77777777" w:rsidR="00A5058E" w:rsidRDefault="00A5058E" w:rsidP="00D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D033" w14:textId="77777777" w:rsidR="00A5058E" w:rsidRDefault="00A5058E" w:rsidP="00DB0DF4">
      <w:pPr>
        <w:spacing w:after="0" w:line="240" w:lineRule="auto"/>
      </w:pPr>
      <w:r>
        <w:separator/>
      </w:r>
    </w:p>
  </w:footnote>
  <w:footnote w:type="continuationSeparator" w:id="0">
    <w:p w14:paraId="6A71ED44" w14:textId="77777777" w:rsidR="00A5058E" w:rsidRDefault="00A5058E" w:rsidP="00D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84B1" w14:textId="7B6D736E" w:rsidR="00DB0DF4" w:rsidRPr="00C22666" w:rsidRDefault="00DB0DF4" w:rsidP="00DB0DF4">
    <w:pPr>
      <w:tabs>
        <w:tab w:val="left" w:pos="5880"/>
      </w:tabs>
      <w:jc w:val="both"/>
      <w:rPr>
        <w:b/>
        <w:bCs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AD7279" wp14:editId="01E75BAF">
          <wp:simplePos x="0" y="0"/>
          <wp:positionH relativeFrom="margin">
            <wp:posOffset>-423545</wp:posOffset>
          </wp:positionH>
          <wp:positionV relativeFrom="margin">
            <wp:posOffset>-819150</wp:posOffset>
          </wp:positionV>
          <wp:extent cx="1143000" cy="648335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0"/>
        <w:szCs w:val="30"/>
      </w:rPr>
      <w:t>Okresní sdružení České unie sportu v okrese Blansko</w:t>
    </w:r>
  </w:p>
  <w:p w14:paraId="0A3DFD79" w14:textId="09F1EF0B" w:rsidR="00DB0DF4" w:rsidRDefault="00DB0DF4" w:rsidP="00DB0DF4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B0D5C95" wp14:editId="07A10231">
              <wp:simplePos x="0" y="0"/>
              <wp:positionH relativeFrom="column">
                <wp:posOffset>-109220</wp:posOffset>
              </wp:positionH>
              <wp:positionV relativeFrom="paragraph">
                <wp:posOffset>438785</wp:posOffset>
              </wp:positionV>
              <wp:extent cx="579120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560354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pt,34.55pt" to="447.4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">
              <o:lock v:ext="edit" shapetype="f"/>
            </v:line>
          </w:pict>
        </mc:Fallback>
      </mc:AlternateContent>
    </w:r>
    <w:r>
      <w:t xml:space="preserve"> </w:t>
    </w:r>
    <w:proofErr w:type="spellStart"/>
    <w:r>
      <w:t>Rožmitálova</w:t>
    </w:r>
    <w:proofErr w:type="spellEnd"/>
    <w:r>
      <w:t xml:space="preserve"> 40, 678 01 Blansko</w:t>
    </w:r>
    <w:r>
      <w:br w:type="textWrapping" w:clear="all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C02"/>
    <w:multiLevelType w:val="hybridMultilevel"/>
    <w:tmpl w:val="0DD03136"/>
    <w:lvl w:ilvl="0" w:tplc="040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CA4136"/>
    <w:multiLevelType w:val="multilevel"/>
    <w:tmpl w:val="0405001D"/>
    <w:numStyleLink w:val="Styl1"/>
  </w:abstractNum>
  <w:abstractNum w:abstractNumId="2" w15:restartNumberingAfterBreak="0">
    <w:nsid w:val="4507509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E7B1A82"/>
    <w:multiLevelType w:val="hybridMultilevel"/>
    <w:tmpl w:val="4E568E16"/>
    <w:lvl w:ilvl="0" w:tplc="E4A4071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11342971">
    <w:abstractNumId w:val="0"/>
  </w:num>
  <w:num w:numId="2" w16cid:durableId="71322587">
    <w:abstractNumId w:val="2"/>
  </w:num>
  <w:num w:numId="3" w16cid:durableId="1417091369">
    <w:abstractNumId w:val="1"/>
  </w:num>
  <w:num w:numId="4" w16cid:durableId="210359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82"/>
    <w:rsid w:val="00016865"/>
    <w:rsid w:val="00085C82"/>
    <w:rsid w:val="00114422"/>
    <w:rsid w:val="00140504"/>
    <w:rsid w:val="00166CC2"/>
    <w:rsid w:val="002500D9"/>
    <w:rsid w:val="002D6786"/>
    <w:rsid w:val="00342C81"/>
    <w:rsid w:val="00462DAC"/>
    <w:rsid w:val="00466E6B"/>
    <w:rsid w:val="008D4803"/>
    <w:rsid w:val="009738DC"/>
    <w:rsid w:val="009B31B5"/>
    <w:rsid w:val="009D3BF7"/>
    <w:rsid w:val="009E045A"/>
    <w:rsid w:val="00A5058E"/>
    <w:rsid w:val="00AA6E16"/>
    <w:rsid w:val="00B93AA6"/>
    <w:rsid w:val="00BF0436"/>
    <w:rsid w:val="00C051C2"/>
    <w:rsid w:val="00C36C08"/>
    <w:rsid w:val="00CD7832"/>
    <w:rsid w:val="00D31982"/>
    <w:rsid w:val="00D31F89"/>
    <w:rsid w:val="00DB0DF4"/>
    <w:rsid w:val="00DE30B6"/>
    <w:rsid w:val="00E45778"/>
    <w:rsid w:val="00E63221"/>
    <w:rsid w:val="00F9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309B9"/>
  <w15:chartTrackingRefBased/>
  <w15:docId w15:val="{74FF8D2E-605E-4E28-88DF-3DCF6A48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504"/>
    <w:pPr>
      <w:ind w:left="720"/>
      <w:contextualSpacing/>
    </w:pPr>
  </w:style>
  <w:style w:type="numbering" w:customStyle="1" w:styleId="Styl1">
    <w:name w:val="Styl1"/>
    <w:uiPriority w:val="99"/>
    <w:rsid w:val="00140504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unhideWhenUsed/>
    <w:rsid w:val="00D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DF4"/>
  </w:style>
  <w:style w:type="paragraph" w:styleId="Zpat">
    <w:name w:val="footer"/>
    <w:basedOn w:val="Normln"/>
    <w:link w:val="ZpatChar"/>
    <w:uiPriority w:val="99"/>
    <w:unhideWhenUsed/>
    <w:rsid w:val="00D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Vrba</dc:creator>
  <cp:keywords/>
  <dc:description/>
  <cp:lastModifiedBy>Josef Vrba</cp:lastModifiedBy>
  <cp:revision>18</cp:revision>
  <dcterms:created xsi:type="dcterms:W3CDTF">2022-06-04T12:31:00Z</dcterms:created>
  <dcterms:modified xsi:type="dcterms:W3CDTF">2022-10-23T07:53:00Z</dcterms:modified>
</cp:coreProperties>
</file>